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7102" w14:textId="77777777" w:rsidR="00290583" w:rsidRDefault="00290583" w:rsidP="00290583">
      <w:pPr>
        <w:spacing w:after="0"/>
        <w:rPr>
          <w:b/>
          <w:bCs/>
        </w:rPr>
      </w:pPr>
      <w:r>
        <w:rPr>
          <w:b/>
          <w:bCs/>
        </w:rPr>
        <w:t>NAFM SCHEDULE</w:t>
      </w:r>
    </w:p>
    <w:p w14:paraId="286C7A0B" w14:textId="2CF2E6F1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2025 NAFM Convention 24-25-26 January</w:t>
      </w:r>
    </w:p>
    <w:p w14:paraId="6492BD87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Friday January 24</w:t>
      </w:r>
    </w:p>
    <w:p w14:paraId="6C7DD375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12:00-1:00 P.M. Past President Luncheon (Bronze 1)</w:t>
      </w:r>
    </w:p>
    <w:p w14:paraId="32263387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2:00-4:00 P.M. State Fair Board Meeting (Bronze 3)</w:t>
      </w:r>
    </w:p>
    <w:p w14:paraId="7E939DFA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2:00-9:00 P.M.  Registration Open (Lobby)</w:t>
      </w:r>
    </w:p>
    <w:p w14:paraId="00207B28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4:00-5:00 P.M. Workshop Bronze 2&amp;3</w:t>
      </w:r>
    </w:p>
    <w:p w14:paraId="79216068" w14:textId="77777777" w:rsidR="00290583" w:rsidRPr="00D276F9" w:rsidRDefault="00290583" w:rsidP="00290583">
      <w:pPr>
        <w:spacing w:after="0"/>
        <w:rPr>
          <w:rFonts w:asciiTheme="majorHAnsi" w:hAnsiTheme="majorHAnsi"/>
          <w:b/>
          <w:bCs/>
        </w:rPr>
      </w:pPr>
      <w:r w:rsidRPr="00200929">
        <w:rPr>
          <w:b/>
          <w:bCs/>
        </w:rPr>
        <w:t xml:space="preserve"> “You got </w:t>
      </w:r>
      <w:r w:rsidRPr="00D276F9">
        <w:rPr>
          <w:rFonts w:asciiTheme="majorHAnsi" w:hAnsiTheme="majorHAnsi"/>
          <w:b/>
          <w:bCs/>
        </w:rPr>
        <w:t xml:space="preserve">questions we have answers” Greg Heine Russell </w:t>
      </w:r>
      <w:proofErr w:type="spellStart"/>
      <w:r w:rsidRPr="00D276F9">
        <w:rPr>
          <w:rFonts w:asciiTheme="majorHAnsi" w:hAnsiTheme="majorHAnsi"/>
          <w:b/>
          <w:bCs/>
        </w:rPr>
        <w:t>Flamig</w:t>
      </w:r>
      <w:proofErr w:type="spellEnd"/>
      <w:r w:rsidRPr="00D276F9">
        <w:rPr>
          <w:rFonts w:asciiTheme="majorHAnsi" w:hAnsiTheme="majorHAnsi"/>
          <w:b/>
          <w:bCs/>
        </w:rPr>
        <w:t xml:space="preserve"> </w:t>
      </w:r>
    </w:p>
    <w:p w14:paraId="107C5C70" w14:textId="77777777" w:rsidR="00290583" w:rsidRPr="00D276F9" w:rsidRDefault="00290583" w:rsidP="00290583">
      <w:pPr>
        <w:spacing w:after="0"/>
        <w:rPr>
          <w:rFonts w:asciiTheme="majorHAnsi" w:hAnsiTheme="majorHAnsi"/>
          <w:b/>
          <w:bCs/>
        </w:rPr>
      </w:pPr>
      <w:r w:rsidRPr="00D276F9">
        <w:rPr>
          <w:rFonts w:asciiTheme="majorHAnsi" w:hAnsiTheme="majorHAnsi"/>
          <w:b/>
          <w:bCs/>
        </w:rPr>
        <w:t xml:space="preserve"> </w:t>
      </w:r>
      <w:r w:rsidRPr="00D276F9">
        <w:rPr>
          <w:rFonts w:asciiTheme="majorHAnsi" w:hAnsiTheme="majorHAnsi" w:cs="Calibri"/>
          <w:b/>
          <w:bCs/>
          <w:color w:val="2C363A"/>
          <w:shd w:val="clear" w:color="auto" w:fill="FFFFFF"/>
        </w:rPr>
        <w:t> </w:t>
      </w:r>
      <w:r w:rsidRPr="00D276F9">
        <w:rPr>
          <w:rFonts w:asciiTheme="majorHAnsi" w:hAnsiTheme="majorHAnsi" w:cs="Calibri"/>
          <w:b/>
          <w:bCs/>
          <w:color w:val="2C363A"/>
          <w:u w:val="single"/>
          <w:shd w:val="clear" w:color="auto" w:fill="FFFFFF"/>
        </w:rPr>
        <w:t>"</w:t>
      </w:r>
      <w:r w:rsidRPr="00D276F9">
        <w:rPr>
          <w:rFonts w:asciiTheme="majorHAnsi" w:hAnsiTheme="majorHAnsi" w:cs="Calibri"/>
          <w:b/>
          <w:bCs/>
          <w:color w:val="2C363A"/>
          <w:shd w:val="clear" w:color="auto" w:fill="FFFFFF"/>
        </w:rPr>
        <w:t>Inclusivity at your Fair" State Fair Events and Entertainment department </w:t>
      </w:r>
    </w:p>
    <w:p w14:paraId="0DF2F0B5" w14:textId="77777777" w:rsidR="00290583" w:rsidRPr="00D276F9" w:rsidRDefault="00290583" w:rsidP="00290583">
      <w:pPr>
        <w:spacing w:after="0"/>
        <w:rPr>
          <w:rFonts w:asciiTheme="majorHAnsi" w:hAnsiTheme="majorHAnsi"/>
          <w:b/>
          <w:bCs/>
        </w:rPr>
      </w:pPr>
      <w:r w:rsidRPr="00D276F9">
        <w:rPr>
          <w:rFonts w:asciiTheme="majorHAnsi" w:hAnsiTheme="majorHAnsi"/>
          <w:b/>
          <w:bCs/>
        </w:rPr>
        <w:t xml:space="preserve"> 4:00 P.M. Hotel Check in available (Hotel Lobby)</w:t>
      </w:r>
    </w:p>
    <w:p w14:paraId="3C091630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4:00-6:00 Showcase rehearsal (Gold West)</w:t>
      </w:r>
    </w:p>
    <w:p w14:paraId="43A4FF63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4:00- 10:00 P.M. Trade show &amp; Hospitality Area (Silver)</w:t>
      </w:r>
    </w:p>
    <w:p w14:paraId="2BE64B8A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5:30-6:00 P.M.  First timers Q&amp;A Alan Kahle (Bronze 3)</w:t>
      </w:r>
    </w:p>
    <w:p w14:paraId="3CECA70E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6:30-8:00 P.M. Early Bird Reception (Gold West)</w:t>
      </w:r>
    </w:p>
    <w:p w14:paraId="5DD18738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7:30-9:30 P.M.  Showcase 5 Acts (Gold West)</w:t>
      </w:r>
    </w:p>
    <w:p w14:paraId="4A3D65F4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9:00-11:00 P.M.  Hospitality Rooms open (Platinum)</w:t>
      </w:r>
    </w:p>
    <w:p w14:paraId="307D3016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Saturday January 25</w:t>
      </w:r>
    </w:p>
    <w:p w14:paraId="4DAA8BCA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7:30 A.M.-4:00 P.M. Registration Open (Lobby)</w:t>
      </w:r>
    </w:p>
    <w:p w14:paraId="22C1AF62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7:30-9:00 A.M Breakfast Table Topics (Gold East) Meal A</w:t>
      </w:r>
    </w:p>
    <w:p w14:paraId="7B7204C3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8:00-9:00 A.M.  Associates Breakfast (Bronze 1) Meal A</w:t>
      </w:r>
    </w:p>
    <w:p w14:paraId="602D9597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Associate Meeting</w:t>
      </w:r>
    </w:p>
    <w:p w14:paraId="4FD0994C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9:00- 10:00 A.M.  Opening Session-Greg Heine President (Gold West)</w:t>
      </w:r>
    </w:p>
    <w:p w14:paraId="1095D17A" w14:textId="77777777" w:rsidR="00290583" w:rsidRPr="00200929" w:rsidRDefault="00290583" w:rsidP="00290583">
      <w:pPr>
        <w:spacing w:after="0"/>
        <w:ind w:firstLine="720"/>
        <w:rPr>
          <w:b/>
          <w:bCs/>
        </w:rPr>
      </w:pPr>
      <w:r w:rsidRPr="00200929">
        <w:rPr>
          <w:b/>
          <w:bCs/>
        </w:rPr>
        <w:t>Post Colors</w:t>
      </w:r>
    </w:p>
    <w:p w14:paraId="5E91F921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National Anthem</w:t>
      </w:r>
      <w:r w:rsidRPr="00200929">
        <w:rPr>
          <w:b/>
          <w:bCs/>
        </w:rPr>
        <w:tab/>
      </w:r>
    </w:p>
    <w:p w14:paraId="210F4F97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Welcome City of Kearney</w:t>
      </w:r>
    </w:p>
    <w:p w14:paraId="636D1D35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Introducing Associates</w:t>
      </w:r>
    </w:p>
    <w:p w14:paraId="6C0673C9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10:00-11:00 a.m. Keynote Speaker</w:t>
      </w:r>
    </w:p>
    <w:p w14:paraId="4E94D7AF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Angie Mullen</w:t>
      </w:r>
    </w:p>
    <w:p w14:paraId="3F23438B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10:00 A.M.-8:30 P.M Trade Show &amp; Hospitality Area open (Silver)</w:t>
      </w:r>
    </w:p>
    <w:p w14:paraId="46E305B6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11:30- 11:45 A.M.</w:t>
      </w:r>
    </w:p>
    <w:p w14:paraId="0E5EE545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Nomination of Officer for NAFM</w:t>
      </w:r>
    </w:p>
    <w:p w14:paraId="698E4CD9" w14:textId="6B3F03E0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 xml:space="preserve">District meeting elections </w:t>
      </w:r>
      <w:r w:rsidR="00D35A63">
        <w:rPr>
          <w:b/>
          <w:bCs/>
        </w:rPr>
        <w:t>1,3,5,7</w:t>
      </w:r>
      <w:r w:rsidRPr="00200929">
        <w:rPr>
          <w:b/>
          <w:bCs/>
        </w:rPr>
        <w:t xml:space="preserve"> (TBA)</w:t>
      </w:r>
    </w:p>
    <w:p w14:paraId="1327174C" w14:textId="6E456EA0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 xml:space="preserve">State Fair elections District </w:t>
      </w:r>
      <w:r w:rsidR="00B44343">
        <w:rPr>
          <w:b/>
          <w:bCs/>
        </w:rPr>
        <w:t>2</w:t>
      </w:r>
      <w:r w:rsidRPr="00200929">
        <w:rPr>
          <w:b/>
          <w:bCs/>
        </w:rPr>
        <w:t>,6(Bronze 2-3)</w:t>
      </w:r>
    </w:p>
    <w:p w14:paraId="5DB578C1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11:00A.M.-1:00 P.M. Showcase rehearsals (Gold West)</w:t>
      </w:r>
    </w:p>
    <w:p w14:paraId="15E65C28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12 P.M. -12:50 P.M.  Lunch &amp; Learn (Gold East) Meal B</w:t>
      </w:r>
    </w:p>
    <w:p w14:paraId="416A2E6B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Dr. Joe Jeffries “The man of many hats”</w:t>
      </w:r>
    </w:p>
    <w:p w14:paraId="21838814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1:00-2:00 P.M.  Workshops (Bronze 2-3)</w:t>
      </w:r>
    </w:p>
    <w:p w14:paraId="4E082C80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“</w:t>
      </w:r>
      <w:r w:rsidRPr="00200929">
        <w:rPr>
          <w:rFonts w:ascii="Aptos" w:hAnsi="Aptos"/>
          <w:b/>
          <w:bCs/>
          <w:color w:val="2C363A"/>
          <w:shd w:val="clear" w:color="auto" w:fill="FFFFFF"/>
        </w:rPr>
        <w:t xml:space="preserve">4-H and Fairs - Creating a Purple Ribbon Experience” </w:t>
      </w:r>
      <w:r w:rsidRPr="00200929">
        <w:rPr>
          <w:b/>
          <w:bCs/>
        </w:rPr>
        <w:t>with Kathleen Lodl Associate Dean/4-H Program Administrator</w:t>
      </w:r>
    </w:p>
    <w:p w14:paraId="2A9FFE0C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“Swapping help during County Fairs” members Stanton, Wayne, Cedar</w:t>
      </w:r>
    </w:p>
    <w:p w14:paraId="56E1DA24" w14:textId="77777777" w:rsidR="00290583" w:rsidRPr="00200929" w:rsidRDefault="00290583" w:rsidP="00290583">
      <w:pPr>
        <w:spacing w:after="0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929">
        <w:rPr>
          <w:b/>
          <w:bCs/>
        </w:rPr>
        <w:t xml:space="preserve">“Don’t get Busted: Do’s and </w:t>
      </w:r>
      <w:proofErr w:type="spellStart"/>
      <w:r w:rsidRPr="00200929">
        <w:rPr>
          <w:b/>
          <w:bCs/>
        </w:rPr>
        <w:t>Don’t</w:t>
      </w:r>
      <w:proofErr w:type="spellEnd"/>
      <w:r w:rsidRPr="00200929">
        <w:rPr>
          <w:b/>
          <w:bCs/>
        </w:rPr>
        <w:t xml:space="preserve"> with Alcohol and Funds.” Investigator Bryan Woods</w:t>
      </w:r>
    </w:p>
    <w:p w14:paraId="317A715E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2:00-5:00 P.M. Showcase 8 Acts (Gold West)</w:t>
      </w:r>
    </w:p>
    <w:p w14:paraId="415BF844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5:15-6:15 P.M. Church Service –</w:t>
      </w:r>
    </w:p>
    <w:p w14:paraId="00502FBC" w14:textId="77777777" w:rsidR="00290583" w:rsidRPr="00200929" w:rsidRDefault="00290583" w:rsidP="00290583">
      <w:pPr>
        <w:spacing w:after="0"/>
        <w:ind w:firstLine="720"/>
        <w:rPr>
          <w:b/>
          <w:bCs/>
        </w:rPr>
      </w:pPr>
      <w:r w:rsidRPr="00200929">
        <w:rPr>
          <w:b/>
          <w:bCs/>
        </w:rPr>
        <w:t xml:space="preserve"> Catholic Mass on you own</w:t>
      </w:r>
    </w:p>
    <w:p w14:paraId="1F43E969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Protestant (Bronze 3)</w:t>
      </w:r>
    </w:p>
    <w:p w14:paraId="777389E2" w14:textId="77777777" w:rsidR="00D276F9" w:rsidRDefault="00D276F9" w:rsidP="00290583">
      <w:pPr>
        <w:spacing w:after="0"/>
        <w:rPr>
          <w:b/>
          <w:bCs/>
        </w:rPr>
      </w:pPr>
    </w:p>
    <w:p w14:paraId="39BB7E04" w14:textId="77777777" w:rsidR="00D276F9" w:rsidRDefault="00D276F9" w:rsidP="00290583">
      <w:pPr>
        <w:spacing w:after="0"/>
        <w:rPr>
          <w:b/>
          <w:bCs/>
        </w:rPr>
      </w:pPr>
    </w:p>
    <w:p w14:paraId="3017E61E" w14:textId="77777777" w:rsidR="00D276F9" w:rsidRDefault="00D276F9" w:rsidP="00290583">
      <w:pPr>
        <w:spacing w:after="0"/>
        <w:rPr>
          <w:b/>
          <w:bCs/>
        </w:rPr>
      </w:pPr>
    </w:p>
    <w:p w14:paraId="04069E9F" w14:textId="77777777" w:rsidR="00D276F9" w:rsidRDefault="00D276F9" w:rsidP="00290583">
      <w:pPr>
        <w:spacing w:after="0"/>
        <w:rPr>
          <w:b/>
          <w:bCs/>
        </w:rPr>
      </w:pPr>
    </w:p>
    <w:p w14:paraId="5259A207" w14:textId="77777777" w:rsidR="00D276F9" w:rsidRDefault="00D276F9" w:rsidP="00290583">
      <w:pPr>
        <w:spacing w:after="0"/>
        <w:rPr>
          <w:b/>
          <w:bCs/>
        </w:rPr>
      </w:pPr>
    </w:p>
    <w:p w14:paraId="0B5E17C6" w14:textId="0CFFF4A9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lastRenderedPageBreak/>
        <w:t>6:30-7:30 P.M. Dinner (Gold East) Meal C</w:t>
      </w:r>
    </w:p>
    <w:p w14:paraId="33C2B264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7:30-8:00 P.M. Awards (Gold East)</w:t>
      </w:r>
    </w:p>
    <w:p w14:paraId="4F42674A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Romeo Scholarship -Ricky Gennrich</w:t>
      </w:r>
    </w:p>
    <w:p w14:paraId="41816E3B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Past President Scholarship -Alan Kahle</w:t>
      </w:r>
    </w:p>
    <w:p w14:paraId="1D6E99F0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Associate of Year- Wayne Clark</w:t>
      </w:r>
      <w:r w:rsidRPr="00200929">
        <w:rPr>
          <w:b/>
          <w:bCs/>
        </w:rPr>
        <w:tab/>
      </w:r>
    </w:p>
    <w:p w14:paraId="3714511F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 xml:space="preserve">               Years of Service awards- Steve Kruger</w:t>
      </w:r>
    </w:p>
    <w:p w14:paraId="2178F04D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 xml:space="preserve">               Outstanding Individuals -Steve Kruger</w:t>
      </w:r>
    </w:p>
    <w:p w14:paraId="37A76BE0" w14:textId="77777777" w:rsidR="00290583" w:rsidRPr="00200929" w:rsidRDefault="00290583" w:rsidP="00290583">
      <w:pPr>
        <w:spacing w:after="0"/>
        <w:ind w:firstLine="720"/>
        <w:rPr>
          <w:b/>
          <w:bCs/>
        </w:rPr>
      </w:pPr>
      <w:r w:rsidRPr="00200929">
        <w:rPr>
          <w:b/>
          <w:bCs/>
        </w:rPr>
        <w:t>Fair Person of Year- Ricky Gennrich</w:t>
      </w:r>
    </w:p>
    <w:p w14:paraId="2CE2492B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8:00-9:00 P.M. Live Auction</w:t>
      </w:r>
    </w:p>
    <w:p w14:paraId="001DB378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9:00-11:00 P.M State Fair Hospitality room (Platinum 1)</w:t>
      </w:r>
    </w:p>
    <w:p w14:paraId="0E7AA297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Sunday January 26</w:t>
      </w:r>
    </w:p>
    <w:p w14:paraId="11BC43D7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7:30- 8:30 A.M. Breakfast -table topics (Gold East) Meal D</w:t>
      </w:r>
    </w:p>
    <w:p w14:paraId="7E834DCC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 xml:space="preserve">8:00-10:30 A.M. Hospitality Open to vendors to remove booths </w:t>
      </w:r>
    </w:p>
    <w:p w14:paraId="0E4C9470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9:00-9:30 A.M. Memorial Service (Gold East)</w:t>
      </w:r>
    </w:p>
    <w:p w14:paraId="2AE74602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Recognize Board members who Past in 2021.</w:t>
      </w:r>
    </w:p>
    <w:p w14:paraId="057592D9" w14:textId="77777777" w:rsidR="00290583" w:rsidRPr="00200929" w:rsidRDefault="00290583" w:rsidP="00290583">
      <w:pPr>
        <w:spacing w:after="0"/>
        <w:rPr>
          <w:b/>
          <w:bCs/>
          <w:color w:val="FF0000"/>
        </w:rPr>
      </w:pPr>
      <w:r w:rsidRPr="00200929">
        <w:rPr>
          <w:b/>
          <w:bCs/>
          <w:color w:val="FF0000"/>
        </w:rPr>
        <w:t xml:space="preserve">                </w:t>
      </w:r>
      <w:r w:rsidRPr="00200929">
        <w:rPr>
          <w:b/>
          <w:bCs/>
          <w:color w:val="000000" w:themeColor="text1"/>
        </w:rPr>
        <w:t xml:space="preserve">Singer </w:t>
      </w:r>
    </w:p>
    <w:p w14:paraId="0A8F3353" w14:textId="77777777" w:rsidR="00290583" w:rsidRPr="00200929" w:rsidRDefault="00290583" w:rsidP="0029058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C363A"/>
          <w:sz w:val="22"/>
          <w:szCs w:val="22"/>
        </w:rPr>
      </w:pPr>
      <w:r w:rsidRPr="00200929">
        <w:rPr>
          <w:b/>
          <w:bCs/>
        </w:rPr>
        <w:t>9:30-10:00 A.M</w:t>
      </w:r>
      <w:r w:rsidRPr="00200929">
        <w:rPr>
          <w:b/>
          <w:bCs/>
          <w:color w:val="000000" w:themeColor="text1"/>
        </w:rPr>
        <w:t xml:space="preserve">. </w:t>
      </w:r>
      <w:r w:rsidRPr="00200929">
        <w:rPr>
          <w:rFonts w:ascii="Calibri" w:hAnsi="Calibri" w:cs="Calibri"/>
          <w:b/>
          <w:bCs/>
          <w:color w:val="000000" w:themeColor="text1"/>
          <w:sz w:val="22"/>
          <w:szCs w:val="22"/>
        </w:rPr>
        <w:t>  Question and Answers Alan Wood</w:t>
      </w:r>
    </w:p>
    <w:p w14:paraId="32B0BC3D" w14:textId="77777777" w:rsidR="00290583" w:rsidRPr="00200929" w:rsidRDefault="00290583" w:rsidP="0029058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C363A"/>
          <w:sz w:val="22"/>
          <w:szCs w:val="22"/>
        </w:rPr>
      </w:pPr>
      <w:r w:rsidRPr="00200929">
        <w:rPr>
          <w:rFonts w:ascii="Calibri" w:hAnsi="Calibri" w:cs="Calibri"/>
          <w:b/>
          <w:bCs/>
          <w:color w:val="2C363A"/>
          <w:sz w:val="22"/>
          <w:szCs w:val="22"/>
        </w:rPr>
        <w:t> </w:t>
      </w:r>
      <w:r w:rsidRPr="00200929">
        <w:rPr>
          <w:b/>
          <w:bCs/>
        </w:rPr>
        <w:t xml:space="preserve">10:00-10:30 A.M.  State Fair Report Jamie Parr </w:t>
      </w:r>
    </w:p>
    <w:p w14:paraId="413235C5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10:30-11:30 A.M.   Business meeting Greg Heine President</w:t>
      </w:r>
    </w:p>
    <w:p w14:paraId="3E459697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Roll Call</w:t>
      </w:r>
    </w:p>
    <w:p w14:paraId="0EAEF866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 xml:space="preserve">              Election of Officers </w:t>
      </w:r>
    </w:p>
    <w:p w14:paraId="697C16DA" w14:textId="77777777" w:rsidR="00290583" w:rsidRPr="00200929" w:rsidRDefault="00290583" w:rsidP="00290583">
      <w:pPr>
        <w:spacing w:after="0"/>
        <w:ind w:firstLine="720"/>
        <w:rPr>
          <w:b/>
          <w:bCs/>
        </w:rPr>
      </w:pPr>
      <w:r w:rsidRPr="00200929">
        <w:rPr>
          <w:b/>
          <w:bCs/>
        </w:rPr>
        <w:t>Minutes-Financials</w:t>
      </w:r>
    </w:p>
    <w:p w14:paraId="58859311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Old Business</w:t>
      </w:r>
    </w:p>
    <w:p w14:paraId="1767E645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 xml:space="preserve">New Business </w:t>
      </w:r>
    </w:p>
    <w:p w14:paraId="07F9988C" w14:textId="77777777" w:rsidR="00290583" w:rsidRPr="00200929" w:rsidRDefault="00290583" w:rsidP="00290583">
      <w:pPr>
        <w:spacing w:after="0"/>
        <w:ind w:firstLine="720"/>
        <w:rPr>
          <w:b/>
          <w:bCs/>
        </w:rPr>
      </w:pPr>
      <w:r w:rsidRPr="00200929">
        <w:rPr>
          <w:b/>
          <w:bCs/>
        </w:rPr>
        <w:t>Grievance- Legislation-Resolutions</w:t>
      </w:r>
    </w:p>
    <w:p w14:paraId="0D5DDE2C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 xml:space="preserve">IAFE Report- Jamie Parr </w:t>
      </w:r>
    </w:p>
    <w:p w14:paraId="6520F102" w14:textId="77777777" w:rsidR="00290583" w:rsidRPr="00200929" w:rsidRDefault="00290583" w:rsidP="00290583">
      <w:pPr>
        <w:spacing w:after="0"/>
        <w:ind w:firstLine="720"/>
        <w:rPr>
          <w:b/>
          <w:bCs/>
        </w:rPr>
      </w:pPr>
      <w:proofErr w:type="gramStart"/>
      <w:r w:rsidRPr="00200929">
        <w:rPr>
          <w:b/>
          <w:bCs/>
        </w:rPr>
        <w:t>Introduce</w:t>
      </w:r>
      <w:proofErr w:type="gramEnd"/>
      <w:r w:rsidRPr="00200929">
        <w:rPr>
          <w:b/>
          <w:bCs/>
        </w:rPr>
        <w:t xml:space="preserve"> Officers and Directors</w:t>
      </w:r>
    </w:p>
    <w:p w14:paraId="3BCACE51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Adjourn</w:t>
      </w:r>
    </w:p>
    <w:p w14:paraId="3BD4B85B" w14:textId="77777777" w:rsidR="007344E1" w:rsidRDefault="007344E1"/>
    <w:sectPr w:rsidR="007344E1" w:rsidSect="00D276F9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83"/>
    <w:rsid w:val="00290583"/>
    <w:rsid w:val="00386A18"/>
    <w:rsid w:val="005E02D3"/>
    <w:rsid w:val="007344E1"/>
    <w:rsid w:val="00794ED1"/>
    <w:rsid w:val="00B44343"/>
    <w:rsid w:val="00C84E26"/>
    <w:rsid w:val="00D276F9"/>
    <w:rsid w:val="00D35A63"/>
    <w:rsid w:val="00E6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57453"/>
  <w15:chartTrackingRefBased/>
  <w15:docId w15:val="{E331EF02-FC69-4028-AA7E-E2DCAA84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8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0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0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58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0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58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0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583"/>
    <w:rPr>
      <w:b/>
      <w:bCs/>
      <w:smallCaps/>
      <w:color w:val="0F4761" w:themeColor="accent1" w:themeShade="BF"/>
      <w:spacing w:val="5"/>
    </w:rPr>
  </w:style>
  <w:style w:type="paragraph" w:customStyle="1" w:styleId="v1msonormal">
    <w:name w:val="v1msonormal"/>
    <w:basedOn w:val="Normal"/>
    <w:rsid w:val="0029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Kruger</dc:creator>
  <cp:keywords/>
  <dc:description/>
  <cp:lastModifiedBy>Steven Kruger</cp:lastModifiedBy>
  <cp:revision>2</cp:revision>
  <dcterms:created xsi:type="dcterms:W3CDTF">2025-01-08T15:44:00Z</dcterms:created>
  <dcterms:modified xsi:type="dcterms:W3CDTF">2025-01-08T15:44:00Z</dcterms:modified>
</cp:coreProperties>
</file>