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292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p>
    <w:p w14:paraId="63A39F7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14:ligatures w14:val="none"/>
        </w:rPr>
        <w:t> Schedule for convention</w:t>
      </w:r>
    </w:p>
    <w:p w14:paraId="1728A4B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2026 NAFM Convention 23-24-25 January</w:t>
      </w:r>
    </w:p>
    <w:p w14:paraId="0D42F0B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Friday January 23</w:t>
      </w:r>
    </w:p>
    <w:p w14:paraId="5C18A0B3"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12:00-1:00 P.M. Past President Luncheon (Bronze 1)</w:t>
      </w:r>
    </w:p>
    <w:p w14:paraId="37D9CA2B"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2:00-4:00 P.M. State Fair Board Meeting (Bronze 3)</w:t>
      </w:r>
    </w:p>
    <w:p w14:paraId="392DB6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2:00-9:00 P.M.  Registration Open (Lobby)</w:t>
      </w:r>
    </w:p>
    <w:p w14:paraId="29D1691E"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4:00-5:00 P.M. Workshop</w:t>
      </w:r>
    </w:p>
    <w:p w14:paraId="61BA64A2"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(Bronze 1) Entry 101: Nebraska State Fair &amp; Aksarben Stock Show</w:t>
      </w:r>
    </w:p>
    <w:p w14:paraId="46B398A8"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(Bronze 2   Jim Allen- “Good air is coming, how to deal with adversity.” Motivating and fostering a desire to bring one’s best in Leadership.</w:t>
      </w:r>
    </w:p>
    <w:p w14:paraId="72F43DE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4:00 P.M. Hotel Check in available (Hotel Lobby)</w:t>
      </w:r>
    </w:p>
    <w:p w14:paraId="1EF7645E"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4:00-6:00 Showcase rehearsal (Gold West)</w:t>
      </w:r>
    </w:p>
    <w:p w14:paraId="13D22C7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4:00-10:00 P.M. Trade show &amp; Hospitality Area open (Silver)</w:t>
      </w:r>
    </w:p>
    <w:p w14:paraId="01007B3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5:30-6:00 P.M.  First timers Q&amp;A (Bronze 3)</w:t>
      </w:r>
    </w:p>
    <w:p w14:paraId="0A82D5DB"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6:30-8:00 P.M. Early Bird Reception (Gold West)</w:t>
      </w:r>
    </w:p>
    <w:p w14:paraId="5852D7DF"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7:30-9:30 P.M.  Showcase 5 Acts (Gold West)</w:t>
      </w:r>
    </w:p>
    <w:p w14:paraId="7D307CE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9:00-11:00 P.M. Nebraska State Fair Hospitality Room (Platinum)</w:t>
      </w:r>
    </w:p>
    <w:p w14:paraId="4833DDCA" w14:textId="1319E03F"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Saturday January 2</w:t>
      </w:r>
      <w:r w:rsidR="00FA56AA">
        <w:rPr>
          <w:rFonts w:ascii="Calibri" w:eastAsia="Times New Roman" w:hAnsi="Calibri" w:cs="Calibri"/>
          <w:b/>
          <w:bCs/>
          <w:color w:val="000000"/>
          <w:kern w:val="0"/>
          <w:sz w:val="22"/>
          <w:szCs w:val="22"/>
          <w14:ligatures w14:val="none"/>
        </w:rPr>
        <w:t>4</w:t>
      </w:r>
    </w:p>
    <w:p w14:paraId="08D0799C"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 A.M.-4:00 P.M. Registration Open (Lobby)</w:t>
      </w:r>
    </w:p>
    <w:p w14:paraId="40D60660"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7:30-9:00 A.M Breakfast Table Topics (Gold East) Meal A</w:t>
      </w:r>
    </w:p>
    <w:p w14:paraId="6DBF6D4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8:00-9:00 A.M.  Associates Breakfast (Bronze 1) Meal A</w:t>
      </w:r>
    </w:p>
    <w:p w14:paraId="63CF7BC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Associate Meeting</w:t>
      </w:r>
    </w:p>
    <w:p w14:paraId="29CB81D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9:00- 10:00 A.M.  Opening Session-Ricky Gennrich President (Gold West)</w:t>
      </w:r>
    </w:p>
    <w:p w14:paraId="7F40F011"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Post Colors</w:t>
      </w:r>
    </w:p>
    <w:p w14:paraId="7946A9A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 xml:space="preserve">National Anthem-Delisa </w:t>
      </w:r>
      <w:proofErr w:type="spellStart"/>
      <w:r w:rsidRPr="00B82F61">
        <w:rPr>
          <w:rFonts w:ascii="Calibri" w:eastAsia="Times New Roman" w:hAnsi="Calibri" w:cs="Calibri"/>
          <w:color w:val="000000"/>
          <w:kern w:val="0"/>
          <w:sz w:val="22"/>
          <w:szCs w:val="22"/>
          <w14:ligatures w14:val="none"/>
        </w:rPr>
        <w:t>Spergeon</w:t>
      </w:r>
      <w:proofErr w:type="spellEnd"/>
      <w:r w:rsidRPr="00B82F61">
        <w:rPr>
          <w:rFonts w:ascii="Calibri" w:eastAsia="Times New Roman" w:hAnsi="Calibri" w:cs="Calibri"/>
          <w:color w:val="000000"/>
          <w:kern w:val="0"/>
          <w:sz w:val="22"/>
          <w:szCs w:val="22"/>
          <w14:ligatures w14:val="none"/>
        </w:rPr>
        <w:tab/>
      </w:r>
    </w:p>
    <w:p w14:paraId="26E7075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Welcome City of Kearney</w:t>
      </w:r>
    </w:p>
    <w:p w14:paraId="0810895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Introduce Associates</w:t>
      </w:r>
    </w:p>
    <w:p w14:paraId="65FF88BB" w14:textId="629B5DDD"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10:00-11:00 a.m. Keynote Speaker</w:t>
      </w:r>
    </w:p>
    <w:p w14:paraId="172D67D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Jeremy Parsons “What Next”</w:t>
      </w:r>
    </w:p>
    <w:p w14:paraId="6917CCE2" w14:textId="77777777" w:rsidR="00B82F61" w:rsidRDefault="00B82F61" w:rsidP="00B82F61">
      <w:pPr>
        <w:spacing w:after="0" w:line="240" w:lineRule="auto"/>
        <w:rPr>
          <w:rFonts w:ascii="Roboto" w:eastAsia="Times New Roman" w:hAnsi="Roboto" w:cs="Times New Roman"/>
          <w:color w:val="222222"/>
          <w:kern w:val="0"/>
          <w:shd w:val="clear" w:color="auto" w:fill="FFFFFF"/>
          <w14:ligatures w14:val="none"/>
        </w:rPr>
      </w:pPr>
      <w:r w:rsidRPr="00B82F61">
        <w:rPr>
          <w:rFonts w:ascii="Roboto" w:eastAsia="Times New Roman" w:hAnsi="Roboto" w:cs="Times New Roman"/>
          <w:color w:val="222222"/>
          <w:kern w:val="0"/>
          <w:shd w:val="clear" w:color="auto" w:fill="FFFFFF"/>
          <w14:ligatures w14:val="none"/>
        </w:rPr>
        <w:t>Inflation, declining rural population, aging volunteers, apathetic boards, youth violence, and expensive entertainment are just some of the “uncharted waters” that our fairs are facing today.  Climb aboard as we set sail to navigate these waters with practical, hands-on tools to ensure your fair makes it safely to shore</w:t>
      </w:r>
    </w:p>
    <w:p w14:paraId="1DEA6941" w14:textId="071C7096"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10:00 A.M.-8:30 P.M Trade Show &amp; Hospitality Area open (Silver)</w:t>
      </w:r>
    </w:p>
    <w:p w14:paraId="44D4A34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11:30- 11:45 A.M.</w:t>
      </w:r>
    </w:p>
    <w:p w14:paraId="2C88AB44"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District meeting elections 2,4,6 (TBA)</w:t>
      </w:r>
    </w:p>
    <w:p w14:paraId="121F2CB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State Fair elections District 5-7(Bronze 2-3)</w:t>
      </w:r>
    </w:p>
    <w:p w14:paraId="510245BC"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11:00A.M.-1:00 P.M. Showcase rehearsals (Gold West)</w:t>
      </w:r>
    </w:p>
    <w:p w14:paraId="5F3A296B"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12 P.M. -12:45 P.M.  Lunch &amp; Learn (Gold East) Meal B</w:t>
      </w:r>
    </w:p>
    <w:p w14:paraId="5553CBD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1:00-2:00 P.M.  Up stairs</w:t>
      </w:r>
    </w:p>
    <w:p w14:paraId="0ABF7BAE"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(Platinum 7 upstairs) “Emily’s Extravaganza Style Show”</w:t>
      </w:r>
    </w:p>
    <w:p w14:paraId="6990D334" w14:textId="612136C5" w:rsidR="00B82F61" w:rsidRDefault="00B82F61" w:rsidP="00B82F61">
      <w:pPr>
        <w:spacing w:after="0" w:line="240" w:lineRule="auto"/>
        <w:rPr>
          <w:rFonts w:ascii="Calibri" w:eastAsia="Times New Roman" w:hAnsi="Calibri" w:cs="Calibri"/>
          <w:color w:val="000000"/>
          <w:kern w:val="0"/>
          <w:sz w:val="22"/>
          <w:szCs w:val="22"/>
          <w14:ligatures w14:val="none"/>
        </w:rPr>
      </w:pPr>
      <w:r w:rsidRPr="00B82F61">
        <w:rPr>
          <w:rFonts w:ascii="Calibri" w:eastAsia="Times New Roman" w:hAnsi="Calibri" w:cs="Calibri"/>
          <w:color w:val="000000"/>
          <w:kern w:val="0"/>
          <w:sz w:val="22"/>
          <w:szCs w:val="22"/>
          <w14:ligatures w14:val="none"/>
        </w:rPr>
        <w:t>                (Bronze</w:t>
      </w:r>
      <w:r w:rsidR="00FA56AA" w:rsidRPr="00B82F61">
        <w:rPr>
          <w:rFonts w:ascii="Calibri" w:eastAsia="Times New Roman" w:hAnsi="Calibri" w:cs="Calibri"/>
          <w:color w:val="000000"/>
          <w:kern w:val="0"/>
          <w:sz w:val="22"/>
          <w:szCs w:val="22"/>
          <w14:ligatures w14:val="none"/>
        </w:rPr>
        <w:t>1) “</w:t>
      </w:r>
      <w:r w:rsidRPr="00B82F61">
        <w:rPr>
          <w:rFonts w:ascii="Calibri" w:eastAsia="Times New Roman" w:hAnsi="Calibri" w:cs="Calibri"/>
          <w:color w:val="000000"/>
          <w:kern w:val="0"/>
          <w:sz w:val="22"/>
          <w:szCs w:val="22"/>
          <w14:ligatures w14:val="none"/>
        </w:rPr>
        <w:t xml:space="preserve">The Science of Why We Buy” How Marketers /Events can use Behavioral Science </w:t>
      </w:r>
      <w:r>
        <w:rPr>
          <w:rFonts w:ascii="Calibri" w:eastAsia="Times New Roman" w:hAnsi="Calibri" w:cs="Calibri"/>
          <w:color w:val="000000"/>
          <w:kern w:val="0"/>
          <w:sz w:val="22"/>
          <w:szCs w:val="22"/>
          <w14:ligatures w14:val="none"/>
        </w:rPr>
        <w:t xml:space="preserve">                  </w:t>
      </w:r>
    </w:p>
    <w:p w14:paraId="4D3D8D4E" w14:textId="5228D7BD" w:rsidR="00B82F61" w:rsidRPr="00B82F61" w:rsidRDefault="00B82F61" w:rsidP="00B82F61">
      <w:pPr>
        <w:spacing w:after="0"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 xml:space="preserve">                </w:t>
      </w:r>
      <w:r w:rsidRPr="00B82F61">
        <w:rPr>
          <w:rFonts w:ascii="Calibri" w:eastAsia="Times New Roman" w:hAnsi="Calibri" w:cs="Calibri"/>
          <w:color w:val="000000"/>
          <w:kern w:val="0"/>
          <w:sz w:val="22"/>
          <w:szCs w:val="22"/>
          <w14:ligatures w14:val="none"/>
        </w:rPr>
        <w:t>to   Sell.   Jason Zinser-Grayscale Marketing</w:t>
      </w:r>
    </w:p>
    <w:p w14:paraId="4D62D9A7" w14:textId="7C8CF903" w:rsidR="00B82F61" w:rsidRPr="00B82F61" w:rsidRDefault="00B82F61" w:rsidP="00B82F61">
      <w:pPr>
        <w:spacing w:after="0" w:line="240" w:lineRule="auto"/>
        <w:rPr>
          <w:rFonts w:ascii="Calibri" w:eastAsia="Times New Roman" w:hAnsi="Calibri" w:cs="Calibri"/>
          <w:color w:val="000000"/>
          <w:kern w:val="0"/>
          <w:sz w:val="22"/>
          <w:szCs w:val="22"/>
          <w14:ligatures w14:val="none"/>
        </w:rPr>
      </w:pPr>
      <w:r w:rsidRPr="00B82F61">
        <w:rPr>
          <w:rFonts w:ascii="Calibri" w:eastAsia="Times New Roman" w:hAnsi="Calibri" w:cs="Calibri"/>
          <w:color w:val="000000"/>
          <w:kern w:val="0"/>
          <w:sz w:val="22"/>
          <w:szCs w:val="22"/>
          <w14:ligatures w14:val="none"/>
        </w:rPr>
        <w:tab/>
        <w:t xml:space="preserve">(Bronze 2) </w:t>
      </w:r>
      <w:r>
        <w:rPr>
          <w:rFonts w:ascii="Calibri" w:eastAsia="Times New Roman" w:hAnsi="Calibri" w:cs="Calibri"/>
          <w:color w:val="000000"/>
          <w:kern w:val="0"/>
          <w:sz w:val="22"/>
          <w:szCs w:val="22"/>
          <w14:ligatures w14:val="none"/>
        </w:rPr>
        <w:t>Nicholas Kemmitz Director of Emergency Management</w:t>
      </w:r>
      <w:r w:rsidRPr="00B82F61">
        <w:rPr>
          <w:rFonts w:ascii="Calibri" w:eastAsia="Times New Roman" w:hAnsi="Calibri" w:cs="Calibri"/>
          <w:color w:val="000000"/>
          <w:kern w:val="0"/>
          <w:sz w:val="22"/>
          <w:szCs w:val="22"/>
          <w14:ligatures w14:val="none"/>
        </w:rPr>
        <w:t>   </w:t>
      </w:r>
      <w:r>
        <w:rPr>
          <w:rFonts w:ascii="Calibri" w:eastAsia="Times New Roman" w:hAnsi="Calibri" w:cs="Calibri"/>
          <w:color w:val="000000"/>
          <w:kern w:val="0"/>
          <w:sz w:val="22"/>
          <w:szCs w:val="22"/>
          <w14:ligatures w14:val="none"/>
        </w:rPr>
        <w:t>Wayne County.</w:t>
      </w:r>
      <w:r w:rsidRPr="00B82F61">
        <w:rPr>
          <w:rFonts w:ascii="Calibri" w:eastAsia="Times New Roman" w:hAnsi="Calibri" w:cs="Calibri"/>
          <w:color w:val="000000"/>
          <w:kern w:val="0"/>
          <w:sz w:val="22"/>
          <w:szCs w:val="22"/>
          <w14:ligatures w14:val="none"/>
        </w:rPr>
        <w:t> </w:t>
      </w:r>
    </w:p>
    <w:p w14:paraId="6444C03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2:00-5:00 P.M. Showcase 8 Acts (Gold West)</w:t>
      </w:r>
    </w:p>
    <w:p w14:paraId="3C8F1B6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5:15-6:15 P.M. Church Service – Catholic Mass immediately following Show Case</w:t>
      </w:r>
    </w:p>
    <w:p w14:paraId="591B304F"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6:30-7:30 P.M. Dinner (Gold East) Meal C</w:t>
      </w:r>
    </w:p>
    <w:p w14:paraId="03192424"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7:30-8:00 P.M. Awards (Gold East)</w:t>
      </w:r>
    </w:p>
    <w:p w14:paraId="768C199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Romeo Scholarship -Russell Flamig</w:t>
      </w:r>
    </w:p>
    <w:p w14:paraId="77BED5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Past President Scholarship- Greg Heine</w:t>
      </w:r>
    </w:p>
    <w:p w14:paraId="6F23CF0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Years of service awards-Steve Kruger</w:t>
      </w:r>
    </w:p>
    <w:p w14:paraId="4BCA3F7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Outstanding Individuals-Steve Kruger</w:t>
      </w:r>
    </w:p>
    <w:p w14:paraId="28F0D4A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Associate of Year- Wayne Clark</w:t>
      </w:r>
      <w:r w:rsidRPr="00B82F61">
        <w:rPr>
          <w:rFonts w:ascii="Calibri" w:eastAsia="Times New Roman" w:hAnsi="Calibri" w:cs="Calibri"/>
          <w:color w:val="000000"/>
          <w:kern w:val="0"/>
          <w:sz w:val="22"/>
          <w:szCs w:val="22"/>
          <w14:ligatures w14:val="none"/>
        </w:rPr>
        <w:tab/>
      </w:r>
    </w:p>
    <w:p w14:paraId="3A1AD526"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Fair Person of Year- Russell Flamig</w:t>
      </w:r>
    </w:p>
    <w:p w14:paraId="326FDB6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8:00-9:00 P.M. Live Auction</w:t>
      </w:r>
    </w:p>
    <w:p w14:paraId="0841255D"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lastRenderedPageBreak/>
        <w:t>9:00-11:00 P.M State Fair Hospitality room (Platinum 1)</w:t>
      </w:r>
    </w:p>
    <w:p w14:paraId="46430892" w14:textId="748DBCB2"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Sunday January 2</w:t>
      </w:r>
      <w:r w:rsidR="00FA56AA">
        <w:rPr>
          <w:rFonts w:ascii="Calibri" w:eastAsia="Times New Roman" w:hAnsi="Calibri" w:cs="Calibri"/>
          <w:b/>
          <w:bCs/>
          <w:color w:val="000000"/>
          <w:kern w:val="0"/>
          <w:sz w:val="22"/>
          <w:szCs w:val="22"/>
          <w14:ligatures w14:val="none"/>
        </w:rPr>
        <w:t>5</w:t>
      </w:r>
    </w:p>
    <w:p w14:paraId="14ACB43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8:00-8:45 A.M. Breakfast -table topics (Gold East) Meal D</w:t>
      </w:r>
    </w:p>
    <w:p w14:paraId="4089658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8:45-9:00 A.M. Questions Alan Wood</w:t>
      </w:r>
    </w:p>
    <w:p w14:paraId="72091946"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9:00-9:30 A.M. Memorial Service (Gold East)</w:t>
      </w:r>
    </w:p>
    <w:p w14:paraId="621B90D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Recognize Board members who Past in 2021.</w:t>
      </w:r>
    </w:p>
    <w:p w14:paraId="569025B3"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9:30-11:00 A.M.   Business meeting Ricky Gennrich President</w:t>
      </w:r>
    </w:p>
    <w:p w14:paraId="73033A90"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Roll Call</w:t>
      </w:r>
    </w:p>
    <w:p w14:paraId="5DEA8DC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Minutes-Financials</w:t>
      </w:r>
    </w:p>
    <w:p w14:paraId="0A4E526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Old Business</w:t>
      </w:r>
    </w:p>
    <w:p w14:paraId="79BB1E7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New Business </w:t>
      </w:r>
    </w:p>
    <w:p w14:paraId="1A8CA329"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Grievance- Legislation-Resolutions</w:t>
      </w:r>
    </w:p>
    <w:p w14:paraId="205C0C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State Fair report &amp; IAFE Report- Jamie Parr</w:t>
      </w:r>
    </w:p>
    <w:p w14:paraId="066A8553"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Introduce Officers and Directors</w:t>
      </w:r>
    </w:p>
    <w:p w14:paraId="3F8984F6"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Adjourn</w:t>
      </w:r>
    </w:p>
    <w:p w14:paraId="19BEB9F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NAFM Director meeting</w:t>
      </w:r>
    </w:p>
    <w:p w14:paraId="44F12873"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NAFM Auxiliary meeting</w:t>
      </w:r>
    </w:p>
    <w:p w14:paraId="24BA3EEE" w14:textId="77777777" w:rsidR="00B82F61" w:rsidRDefault="00B82F61"/>
    <w:sectPr w:rsidR="00B82F61" w:rsidSect="00B82F6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61"/>
    <w:rsid w:val="006B32B3"/>
    <w:rsid w:val="00B82F61"/>
    <w:rsid w:val="00FA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E8E5"/>
  <w15:chartTrackingRefBased/>
  <w15:docId w15:val="{C223F8AF-971B-4F81-A978-3EFDFC00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61"/>
    <w:rPr>
      <w:rFonts w:eastAsiaTheme="majorEastAsia" w:cstheme="majorBidi"/>
      <w:color w:val="272727" w:themeColor="text1" w:themeTint="D8"/>
    </w:rPr>
  </w:style>
  <w:style w:type="paragraph" w:styleId="Title">
    <w:name w:val="Title"/>
    <w:basedOn w:val="Normal"/>
    <w:next w:val="Normal"/>
    <w:link w:val="TitleChar"/>
    <w:uiPriority w:val="10"/>
    <w:qFormat/>
    <w:rsid w:val="00B82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61"/>
    <w:pPr>
      <w:spacing w:before="160"/>
      <w:jc w:val="center"/>
    </w:pPr>
    <w:rPr>
      <w:i/>
      <w:iCs/>
      <w:color w:val="404040" w:themeColor="text1" w:themeTint="BF"/>
    </w:rPr>
  </w:style>
  <w:style w:type="character" w:customStyle="1" w:styleId="QuoteChar">
    <w:name w:val="Quote Char"/>
    <w:basedOn w:val="DefaultParagraphFont"/>
    <w:link w:val="Quote"/>
    <w:uiPriority w:val="29"/>
    <w:rsid w:val="00B82F61"/>
    <w:rPr>
      <w:i/>
      <w:iCs/>
      <w:color w:val="404040" w:themeColor="text1" w:themeTint="BF"/>
    </w:rPr>
  </w:style>
  <w:style w:type="paragraph" w:styleId="ListParagraph">
    <w:name w:val="List Paragraph"/>
    <w:basedOn w:val="Normal"/>
    <w:uiPriority w:val="34"/>
    <w:qFormat/>
    <w:rsid w:val="00B82F61"/>
    <w:pPr>
      <w:ind w:left="720"/>
      <w:contextualSpacing/>
    </w:pPr>
  </w:style>
  <w:style w:type="character" w:styleId="IntenseEmphasis">
    <w:name w:val="Intense Emphasis"/>
    <w:basedOn w:val="DefaultParagraphFont"/>
    <w:uiPriority w:val="21"/>
    <w:qFormat/>
    <w:rsid w:val="00B82F61"/>
    <w:rPr>
      <w:i/>
      <w:iCs/>
      <w:color w:val="2F5496" w:themeColor="accent1" w:themeShade="BF"/>
    </w:rPr>
  </w:style>
  <w:style w:type="paragraph" w:styleId="IntenseQuote">
    <w:name w:val="Intense Quote"/>
    <w:basedOn w:val="Normal"/>
    <w:next w:val="Normal"/>
    <w:link w:val="IntenseQuoteChar"/>
    <w:uiPriority w:val="30"/>
    <w:qFormat/>
    <w:rsid w:val="00B82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F61"/>
    <w:rPr>
      <w:i/>
      <w:iCs/>
      <w:color w:val="2F5496" w:themeColor="accent1" w:themeShade="BF"/>
    </w:rPr>
  </w:style>
  <w:style w:type="character" w:styleId="IntenseReference">
    <w:name w:val="Intense Reference"/>
    <w:basedOn w:val="DefaultParagraphFont"/>
    <w:uiPriority w:val="32"/>
    <w:qFormat/>
    <w:rsid w:val="00B82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Kruger</dc:creator>
  <cp:keywords/>
  <dc:description/>
  <cp:lastModifiedBy>Steve Kruger</cp:lastModifiedBy>
  <cp:revision>1</cp:revision>
  <dcterms:created xsi:type="dcterms:W3CDTF">2025-12-22T01:46:00Z</dcterms:created>
  <dcterms:modified xsi:type="dcterms:W3CDTF">2025-12-22T01:58:00Z</dcterms:modified>
</cp:coreProperties>
</file>